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2B7F218D" w:rsidR="003A4FD5" w:rsidRPr="003A4FD5" w:rsidRDefault="002D38DE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Argent Metsad OÜ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9E8A525" w14:textId="77777777" w:rsidR="002D38DE" w:rsidRDefault="002D38DE" w:rsidP="002D38DE">
            <w:pPr>
              <w:rPr>
                <w:rFonts w:ascii="Arial" w:hAnsi="Arial" w:cs="Arial"/>
                <w:color w:val="014968"/>
                <w:sz w:val="27"/>
                <w:szCs w:val="27"/>
              </w:rPr>
            </w:pPr>
            <w:r>
              <w:rPr>
                <w:rFonts w:ascii="Arial" w:hAnsi="Arial" w:cs="Arial"/>
                <w:color w:val="014968"/>
                <w:sz w:val="27"/>
                <w:szCs w:val="27"/>
              </w:rPr>
              <w:br/>
              <w:t>14358544</w:t>
            </w:r>
          </w:p>
          <w:p w14:paraId="04BFB3C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74E35D1" w14:textId="75049D9D" w:rsidR="003A4FD5" w:rsidRPr="003A4FD5" w:rsidRDefault="002D38DE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Tuuleaasa tee 1, Lohkva, Tartumaa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C7A478A" w14:textId="77777777" w:rsidR="003A4FD5" w:rsidRDefault="002D38DE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Tarmo Teder tel., 5090694</w:t>
            </w:r>
          </w:p>
          <w:p w14:paraId="49E2E93A" w14:textId="658DDBEE" w:rsidR="002D38DE" w:rsidRPr="003A4FD5" w:rsidRDefault="002D38DE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argentgrupp@gmail.com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658E7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0B804501" w:rsidR="003658E7" w:rsidRPr="003A4FD5" w:rsidRDefault="003658E7" w:rsidP="003658E7">
            <w:pPr>
              <w:pStyle w:val="NoSpacing"/>
              <w:jc w:val="center"/>
              <w:rPr>
                <w:lang w:val="et-EE"/>
              </w:rPr>
            </w:pP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 nr 31 </w:t>
            </w:r>
            <w:proofErr w:type="spellStart"/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Haapsalu-</w:t>
            </w:r>
            <w:proofErr w:type="gramStart"/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Laiküla</w:t>
            </w:r>
            <w:proofErr w:type="spellEnd"/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;  km</w:t>
            </w:r>
            <w:proofErr w:type="gramEnd"/>
            <w:r>
              <w:t>19,5-19,6</w:t>
            </w:r>
            <w:r>
              <w:t xml:space="preserve">; </w:t>
            </w:r>
            <w:proofErr w:type="spellStart"/>
            <w:r>
              <w:t>vasakul</w:t>
            </w:r>
            <w:proofErr w:type="spellEnd"/>
            <w:r>
              <w:t xml:space="preserve"> pool</w:t>
            </w:r>
          </w:p>
        </w:tc>
      </w:tr>
      <w:tr w:rsidR="003658E7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3658E7" w:rsidRPr="003A4FD5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6B00789C" w:rsidR="003658E7" w:rsidRPr="003A4FD5" w:rsidRDefault="003658E7" w:rsidP="003658E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11,5 m</w:t>
            </w:r>
          </w:p>
        </w:tc>
      </w:tr>
      <w:tr w:rsidR="003658E7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3658E7" w:rsidRPr="003A4FD5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0A9AD2B1" w:rsidR="003658E7" w:rsidRPr="003A4FD5" w:rsidRDefault="003658E7" w:rsidP="003658E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2,5 m</w:t>
            </w:r>
          </w:p>
        </w:tc>
      </w:tr>
      <w:tr w:rsidR="003658E7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DB2CB68" w14:textId="77777777" w:rsidR="003658E7" w:rsidRDefault="003658E7" w:rsidP="003658E7">
            <w:pPr>
              <w:pStyle w:val="NoSpacing"/>
              <w:jc w:val="center"/>
              <w:rPr>
                <w:rFonts w:ascii="Arial" w:hAnsi="Arial" w:cs="Arial"/>
                <w:b/>
                <w:bCs/>
                <w:color w:val="444444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444444"/>
                <w:sz w:val="21"/>
                <w:szCs w:val="21"/>
              </w:rPr>
              <w:t>45202:002:0613</w:t>
            </w:r>
          </w:p>
          <w:p w14:paraId="72C16AC0" w14:textId="3773AD2C" w:rsidR="003658E7" w:rsidRPr="003A4FD5" w:rsidRDefault="003658E7" w:rsidP="003658E7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444444"/>
                <w:sz w:val="21"/>
                <w:szCs w:val="21"/>
              </w:rPr>
              <w:t>Liivaküla</w:t>
            </w:r>
            <w:proofErr w:type="spellEnd"/>
          </w:p>
        </w:tc>
      </w:tr>
      <w:tr w:rsidR="003658E7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72C90B87" w:rsidR="003658E7" w:rsidRPr="003A4FD5" w:rsidRDefault="003658E7" w:rsidP="003658E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600tm </w:t>
            </w:r>
          </w:p>
        </w:tc>
      </w:tr>
      <w:tr w:rsidR="003658E7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3658E7" w:rsidRPr="003A4FD5" w:rsidRDefault="003658E7" w:rsidP="003658E7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3C1AEF32" w:rsidR="003658E7" w:rsidRPr="003A4FD5" w:rsidRDefault="003658E7" w:rsidP="003658E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10.04-10.05.2024</w:t>
            </w:r>
          </w:p>
        </w:tc>
      </w:tr>
      <w:tr w:rsidR="003658E7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63E92B4B" w:rsidR="003658E7" w:rsidRPr="003A4FD5" w:rsidRDefault="003658E7" w:rsidP="003658E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15.04.-10.05-2024</w:t>
            </w:r>
          </w:p>
        </w:tc>
      </w:tr>
      <w:tr w:rsidR="003658E7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329F456A" w:rsidR="003658E7" w:rsidRPr="003A4FD5" w:rsidRDefault="003658E7" w:rsidP="003658E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20.05.2024</w:t>
            </w:r>
          </w:p>
        </w:tc>
      </w:tr>
      <w:tr w:rsidR="003658E7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</w:p>
          <w:p w14:paraId="131DA641" w14:textId="77777777" w:rsidR="003658E7" w:rsidRPr="003A4FD5" w:rsidRDefault="003658E7" w:rsidP="003658E7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658E7" w:rsidRPr="003A4FD5" w:rsidRDefault="003658E7" w:rsidP="003658E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099E66D4" w14:textId="77777777" w:rsidR="003658E7" w:rsidRPr="003A4FD5" w:rsidRDefault="003658E7" w:rsidP="003658E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1CDB8FC9" w14:textId="77777777" w:rsidR="003658E7" w:rsidRPr="003A4FD5" w:rsidRDefault="003658E7" w:rsidP="003658E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2E27D169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</w:p>
        </w:tc>
      </w:tr>
      <w:tr w:rsidR="003658E7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</w:p>
          <w:p w14:paraId="17521F53" w14:textId="77777777" w:rsidR="003658E7" w:rsidRDefault="003658E7" w:rsidP="003658E7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6D196B3F" w14:textId="11E0A1C2" w:rsidR="003658E7" w:rsidRDefault="003658E7" w:rsidP="003658E7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Argent Metsad OÜ</w:t>
            </w:r>
          </w:p>
          <w:p w14:paraId="2E893D47" w14:textId="56A135B5" w:rsidR="003658E7" w:rsidRPr="003A4FD5" w:rsidRDefault="003658E7" w:rsidP="003658E7">
            <w:pPr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Tarmo Teder</w:t>
            </w:r>
          </w:p>
          <w:p w14:paraId="4488680D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7287C64B" w:rsidR="003658E7" w:rsidRPr="003A4FD5" w:rsidRDefault="003658E7" w:rsidP="003658E7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Pr="003A4FD5">
              <w:rPr>
                <w:rFonts w:cs="Times New Roman"/>
                <w:szCs w:val="24"/>
              </w:rPr>
              <w:t>Volitus</w:t>
            </w:r>
            <w:r w:rsidRPr="003A4FD5">
              <w:rPr>
                <w:rFonts w:cs="Times New Roman"/>
                <w:b/>
                <w:szCs w:val="24"/>
              </w:rPr>
              <w:t xml:space="preserve">  </w:t>
            </w:r>
            <w:r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658E7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3658E7" w:rsidRPr="003A4FD5" w:rsidRDefault="003658E7" w:rsidP="003658E7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B586AA1" w14:textId="77777777" w:rsidR="003658E7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4DEF1E91" w:rsidR="003658E7" w:rsidRPr="003A4FD5" w:rsidRDefault="003658E7" w:rsidP="003658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01.04.2024</w:t>
            </w:r>
          </w:p>
        </w:tc>
        <w:tc>
          <w:tcPr>
            <w:tcW w:w="1485" w:type="pct"/>
            <w:shd w:val="clear" w:color="auto" w:fill="auto"/>
          </w:tcPr>
          <w:p w14:paraId="6908B893" w14:textId="77777777" w:rsidR="003658E7" w:rsidRDefault="003658E7" w:rsidP="003658E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  <w:p w14:paraId="1A4935EA" w14:textId="63DED9DE" w:rsidR="003658E7" w:rsidRPr="003A4FD5" w:rsidRDefault="003658E7" w:rsidP="003658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01.04.2024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A426BF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76615" w14:textId="77777777" w:rsidR="00A426BF" w:rsidRDefault="00A426BF" w:rsidP="00C03981">
      <w:r>
        <w:separator/>
      </w:r>
    </w:p>
  </w:endnote>
  <w:endnote w:type="continuationSeparator" w:id="0">
    <w:p w14:paraId="2E2E4B3D" w14:textId="77777777" w:rsidR="00A426BF" w:rsidRDefault="00A426BF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9FE04" w14:textId="77777777" w:rsidR="00A426BF" w:rsidRDefault="00A426BF" w:rsidP="00C03981">
      <w:r>
        <w:separator/>
      </w:r>
    </w:p>
  </w:footnote>
  <w:footnote w:type="continuationSeparator" w:id="0">
    <w:p w14:paraId="01A51E82" w14:textId="77777777" w:rsidR="00A426BF" w:rsidRDefault="00A426BF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20C5"/>
    <w:rsid w:val="000474A0"/>
    <w:rsid w:val="00197512"/>
    <w:rsid w:val="001A4E71"/>
    <w:rsid w:val="001C322D"/>
    <w:rsid w:val="002D38DE"/>
    <w:rsid w:val="003658E7"/>
    <w:rsid w:val="003A4FD5"/>
    <w:rsid w:val="004F60CB"/>
    <w:rsid w:val="00567217"/>
    <w:rsid w:val="00597994"/>
    <w:rsid w:val="00A426BF"/>
    <w:rsid w:val="00A76984"/>
    <w:rsid w:val="00AC320C"/>
    <w:rsid w:val="00AC749D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3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Tarmo Teder</cp:lastModifiedBy>
  <cp:revision>2</cp:revision>
  <dcterms:created xsi:type="dcterms:W3CDTF">2024-04-01T10:25:00Z</dcterms:created>
  <dcterms:modified xsi:type="dcterms:W3CDTF">2024-04-01T10:25:00Z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